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88" w:rsidRDefault="00FA0F88" w:rsidP="00FA0F88">
      <w:pPr>
        <w:spacing w:line="400" w:lineRule="exac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FA0F88" w:rsidRPr="00856F24" w:rsidRDefault="00FA0F88" w:rsidP="00856F24">
      <w:pPr>
        <w:spacing w:beforeLines="50" w:before="156" w:afterLines="50" w:after="156" w:line="0" w:lineRule="atLeast"/>
        <w:rPr>
          <w:rFonts w:ascii="锐字云字库大标宋体 1.0" w:eastAsia="锐字云字库大标宋体 1.0" w:hAnsi="锐字云字库大标宋体 1.0" w:cs="锐字云字库大标宋体 1.0"/>
          <w:b/>
          <w:bCs/>
          <w:sz w:val="32"/>
          <w:szCs w:val="32"/>
        </w:rPr>
      </w:pPr>
      <w:r w:rsidRPr="00856F24">
        <w:rPr>
          <w:rFonts w:ascii="锐字云字库大标宋体 1.0" w:eastAsia="锐字云字库大标宋体 1.0" w:hAnsi="锐字云字库大标宋体 1.0" w:cs="锐字云字库大标宋体 1.0" w:hint="eastAsia"/>
          <w:b/>
          <w:bCs/>
          <w:sz w:val="32"/>
          <w:szCs w:val="32"/>
        </w:rPr>
        <w:t>2016</w:t>
      </w:r>
      <w:r w:rsidR="00856F24" w:rsidRPr="00856F24">
        <w:rPr>
          <w:rFonts w:ascii="锐字云字库大标宋体 1.0" w:eastAsia="锐字云字库大标宋体 1.0" w:hAnsi="锐字云字库大标宋体 1.0" w:cs="锐字云字库大标宋体 1.0" w:hint="eastAsia"/>
          <w:b/>
          <w:bCs/>
          <w:sz w:val="32"/>
          <w:szCs w:val="32"/>
        </w:rPr>
        <w:t>年“</w:t>
      </w:r>
      <w:r w:rsidRPr="00856F24">
        <w:rPr>
          <w:rFonts w:ascii="锐字云字库大标宋体 1.0" w:eastAsia="锐字云字库大标宋体 1.0" w:hAnsi="锐字云字库大标宋体 1.0" w:cs="锐字云字库大标宋体 1.0" w:hint="eastAsia"/>
          <w:b/>
          <w:bCs/>
          <w:sz w:val="32"/>
          <w:szCs w:val="32"/>
        </w:rPr>
        <w:t>海外博士</w:t>
      </w:r>
      <w:r w:rsidR="00A00429" w:rsidRPr="00856F24">
        <w:rPr>
          <w:rFonts w:ascii="锐字云字库大标宋体 1.0" w:eastAsia="锐字云字库大标宋体 1.0" w:hAnsi="锐字云字库大标宋体 1.0" w:cs="锐字云字库大标宋体 1.0" w:hint="eastAsia"/>
          <w:b/>
          <w:bCs/>
          <w:sz w:val="32"/>
          <w:szCs w:val="32"/>
        </w:rPr>
        <w:t>和青年侨商</w:t>
      </w:r>
      <w:r w:rsidRPr="00856F24">
        <w:rPr>
          <w:rFonts w:ascii="锐字云字库大标宋体 1.0" w:eastAsia="锐字云字库大标宋体 1.0" w:hAnsi="锐字云字库大标宋体 1.0" w:cs="锐字云字库大标宋体 1.0" w:hint="eastAsia"/>
          <w:b/>
          <w:bCs/>
          <w:sz w:val="32"/>
          <w:szCs w:val="32"/>
        </w:rPr>
        <w:t>走进</w:t>
      </w:r>
      <w:r w:rsidR="00A00429" w:rsidRPr="00856F24">
        <w:rPr>
          <w:rFonts w:ascii="锐字云字库大标宋体 1.0" w:eastAsia="锐字云字库大标宋体 1.0" w:hAnsi="锐字云字库大标宋体 1.0" w:cs="锐字云字库大标宋体 1.0" w:hint="eastAsia"/>
          <w:b/>
          <w:bCs/>
          <w:sz w:val="32"/>
          <w:szCs w:val="32"/>
        </w:rPr>
        <w:t>安徽</w:t>
      </w:r>
      <w:r w:rsidRPr="00856F24">
        <w:rPr>
          <w:rFonts w:ascii="锐字云字库大标宋体 1.0" w:eastAsia="锐字云字库大标宋体 1.0" w:hAnsi="锐字云字库大标宋体 1.0" w:cs="锐字云字库大标宋体 1.0" w:hint="eastAsia"/>
          <w:b/>
          <w:bCs/>
          <w:sz w:val="32"/>
          <w:szCs w:val="32"/>
        </w:rPr>
        <w:t>侨梦苑”项目信息表</w:t>
      </w:r>
    </w:p>
    <w:p w:rsidR="00FA0F88" w:rsidRPr="00856F24" w:rsidRDefault="00FA0F88" w:rsidP="00A00429">
      <w:pPr>
        <w:spacing w:beforeLines="50" w:before="156" w:afterLines="50" w:after="156"/>
        <w:jc w:val="center"/>
        <w:rPr>
          <w:rFonts w:ascii="仿宋_GB2312" w:eastAsia="仿宋_GB2312"/>
          <w:sz w:val="24"/>
        </w:rPr>
      </w:pPr>
      <w:r w:rsidRPr="00856F24">
        <w:rPr>
          <w:rFonts w:eastAsia="仿宋_GB2312" w:hint="eastAsia"/>
          <w:sz w:val="24"/>
        </w:rPr>
        <w:t>（拟合作</w:t>
      </w:r>
      <w:r w:rsidRPr="00856F24">
        <w:rPr>
          <w:rFonts w:ascii="仿宋_GB2312" w:eastAsia="仿宋_GB2312" w:hint="eastAsia"/>
          <w:sz w:val="24"/>
        </w:rPr>
        <w:t>项目内容是否愿意在网站或以其他形式发布：</w:t>
      </w:r>
      <w:r w:rsidRPr="00856F24">
        <w:rPr>
          <w:rFonts w:eastAsia="仿宋_GB2312" w:hint="eastAsia"/>
          <w:sz w:val="24"/>
        </w:rPr>
        <w:t>○是　○否）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1082"/>
        <w:gridCol w:w="5915"/>
      </w:tblGrid>
      <w:tr w:rsidR="00FA0F88" w:rsidTr="00874C80">
        <w:trPr>
          <w:trHeight w:val="69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拟合作项目名称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0F88" w:rsidTr="00874C80">
        <w:trPr>
          <w:trHeight w:val="140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项目实施单位</w:t>
            </w:r>
          </w:p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情况简介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（500字内、如无实施单位可不填）</w:t>
            </w:r>
          </w:p>
        </w:tc>
      </w:tr>
      <w:tr w:rsidR="00FA0F88" w:rsidTr="00874C80">
        <w:trPr>
          <w:trHeight w:val="143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项目内容介绍和前景预测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（500字内）</w:t>
            </w:r>
          </w:p>
        </w:tc>
      </w:tr>
      <w:tr w:rsidR="00FA0F88" w:rsidTr="00874C80">
        <w:trPr>
          <w:trHeight w:val="133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项目现有条件和准备情况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（200字内）</w:t>
            </w:r>
          </w:p>
        </w:tc>
      </w:tr>
      <w:tr w:rsidR="00FA0F88" w:rsidTr="00874C80">
        <w:trPr>
          <w:trHeight w:val="7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拟合作方式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（包括：独资、合资、技术合作等）</w:t>
            </w:r>
          </w:p>
        </w:tc>
      </w:tr>
      <w:tr w:rsidR="00FA0F88" w:rsidTr="00874C80">
        <w:trPr>
          <w:trHeight w:val="124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项目预计投资及其构成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（200字内）</w:t>
            </w:r>
          </w:p>
        </w:tc>
      </w:tr>
      <w:tr w:rsidR="00FA0F88" w:rsidTr="00874C80">
        <w:trPr>
          <w:trHeight w:val="555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（必填）</w:t>
            </w:r>
          </w:p>
        </w:tc>
      </w:tr>
      <w:tr w:rsidR="00FA0F88" w:rsidTr="00874C80">
        <w:trPr>
          <w:trHeight w:val="580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（必填）</w:t>
            </w:r>
          </w:p>
        </w:tc>
      </w:tr>
      <w:tr w:rsidR="00FA0F88" w:rsidTr="00874C80">
        <w:trPr>
          <w:trHeight w:val="585"/>
          <w:jc w:val="center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传真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</w:rPr>
            </w:pPr>
          </w:p>
        </w:tc>
      </w:tr>
      <w:tr w:rsidR="00FA0F88" w:rsidTr="00874C80">
        <w:trPr>
          <w:trHeight w:val="150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项目拟对接企业名称或推介领域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（以便提前向相关领域企业推介项目信息，提高接洽成功率）</w:t>
            </w:r>
          </w:p>
        </w:tc>
      </w:tr>
      <w:tr w:rsidR="00FA0F88" w:rsidTr="00874C80">
        <w:trPr>
          <w:trHeight w:val="150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对入驻“侨梦苑”的意见和建议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918A1" w:rsidRPr="00FA0F88" w:rsidRDefault="00EC59FB" w:rsidP="00A00429"/>
    <w:sectPr w:rsidR="003918A1" w:rsidRPr="00FA0F88" w:rsidSect="00CA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大标宋体 1.0">
    <w:altName w:val="宋体"/>
    <w:charset w:val="86"/>
    <w:family w:val="auto"/>
    <w:pitch w:val="default"/>
    <w:sig w:usb0="00000003" w:usb1="080E0000" w:usb2="0000000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88"/>
    <w:rsid w:val="001622EA"/>
    <w:rsid w:val="0081788D"/>
    <w:rsid w:val="00856F24"/>
    <w:rsid w:val="00A00429"/>
    <w:rsid w:val="00AE5135"/>
    <w:rsid w:val="00CA13D4"/>
    <w:rsid w:val="00EC59FB"/>
    <w:rsid w:val="00F13D14"/>
    <w:rsid w:val="00FA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FA0F8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FA0F8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tt</cp:lastModifiedBy>
  <cp:revision>2</cp:revision>
  <dcterms:created xsi:type="dcterms:W3CDTF">2016-11-14T10:46:00Z</dcterms:created>
  <dcterms:modified xsi:type="dcterms:W3CDTF">2016-11-14T10:46:00Z</dcterms:modified>
</cp:coreProperties>
</file>