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D" w:rsidRDefault="00D76203" w:rsidP="003B287D">
      <w:pPr>
        <w:spacing w:line="5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D76203" w:rsidRPr="003B287D" w:rsidRDefault="00D76203" w:rsidP="00F462D0">
      <w:pPr>
        <w:spacing w:line="500" w:lineRule="exact"/>
        <w:jc w:val="center"/>
        <w:rPr>
          <w:rFonts w:ascii="黑体" w:eastAsia="黑体" w:hAnsi="黑体"/>
          <w:b/>
          <w:w w:val="90"/>
          <w:sz w:val="32"/>
          <w:szCs w:val="32"/>
        </w:rPr>
      </w:pPr>
      <w:r w:rsidRPr="003B287D">
        <w:rPr>
          <w:rFonts w:ascii="锐字云字库大标宋体 1.0" w:eastAsia="锐字云字库大标宋体 1.0" w:hAnsi="锐字云字库大标宋体 1.0" w:cs="锐字云字库大标宋体 1.0" w:hint="eastAsia"/>
          <w:b/>
          <w:bCs/>
          <w:w w:val="90"/>
          <w:sz w:val="32"/>
          <w:szCs w:val="32"/>
        </w:rPr>
        <w:t>2016</w:t>
      </w:r>
      <w:r w:rsidR="00F462D0">
        <w:rPr>
          <w:rFonts w:ascii="锐字云字库大标宋体 1.0" w:eastAsia="锐字云字库大标宋体 1.0" w:hAnsi="锐字云字库大标宋体 1.0" w:cs="锐字云字库大标宋体 1.0" w:hint="eastAsia"/>
          <w:b/>
          <w:bCs/>
          <w:w w:val="90"/>
          <w:sz w:val="32"/>
          <w:szCs w:val="32"/>
        </w:rPr>
        <w:t>年“</w:t>
      </w:r>
      <w:r w:rsidRPr="003B287D">
        <w:rPr>
          <w:rFonts w:ascii="锐字云字库大标宋体 1.0" w:eastAsia="锐字云字库大标宋体 1.0" w:hAnsi="锐字云字库大标宋体 1.0" w:cs="锐字云字库大标宋体 1.0" w:hint="eastAsia"/>
          <w:b/>
          <w:bCs/>
          <w:w w:val="90"/>
          <w:sz w:val="32"/>
          <w:szCs w:val="32"/>
        </w:rPr>
        <w:t>海外博士</w:t>
      </w:r>
      <w:r w:rsidR="003B287D" w:rsidRPr="003B287D">
        <w:rPr>
          <w:rFonts w:ascii="锐字云字库大标宋体 1.0" w:eastAsia="锐字云字库大标宋体 1.0" w:hAnsi="锐字云字库大标宋体 1.0" w:cs="锐字云字库大标宋体 1.0" w:hint="eastAsia"/>
          <w:b/>
          <w:bCs/>
          <w:w w:val="90"/>
          <w:sz w:val="32"/>
          <w:szCs w:val="32"/>
        </w:rPr>
        <w:t>和青年侨商</w:t>
      </w:r>
      <w:r w:rsidRPr="003B287D">
        <w:rPr>
          <w:rFonts w:ascii="锐字云字库大标宋体 1.0" w:eastAsia="锐字云字库大标宋体 1.0" w:hAnsi="锐字云字库大标宋体 1.0" w:cs="锐字云字库大标宋体 1.0" w:hint="eastAsia"/>
          <w:b/>
          <w:bCs/>
          <w:w w:val="90"/>
          <w:sz w:val="32"/>
          <w:szCs w:val="32"/>
        </w:rPr>
        <w:t>走进</w:t>
      </w:r>
      <w:r w:rsidR="003B287D" w:rsidRPr="003B287D">
        <w:rPr>
          <w:rFonts w:ascii="锐字云字库大标宋体 1.0" w:eastAsia="锐字云字库大标宋体 1.0" w:hAnsi="锐字云字库大标宋体 1.0" w:cs="锐字云字库大标宋体 1.0" w:hint="eastAsia"/>
          <w:b/>
          <w:bCs/>
          <w:w w:val="90"/>
          <w:sz w:val="32"/>
          <w:szCs w:val="32"/>
        </w:rPr>
        <w:t>安徽</w:t>
      </w:r>
      <w:r w:rsidRPr="003B287D">
        <w:rPr>
          <w:rFonts w:ascii="锐字云字库大标宋体 1.0" w:eastAsia="锐字云字库大标宋体 1.0" w:hAnsi="锐字云字库大标宋体 1.0" w:cs="锐字云字库大标宋体 1.0" w:hint="eastAsia"/>
          <w:b/>
          <w:bCs/>
          <w:w w:val="90"/>
          <w:sz w:val="32"/>
          <w:szCs w:val="32"/>
        </w:rPr>
        <w:t>侨梦苑”活动</w:t>
      </w:r>
      <w:r w:rsidRPr="003B287D">
        <w:rPr>
          <w:rFonts w:ascii="锐字云字库大标宋体 1.0" w:eastAsia="锐字云字库大标宋体 1.0" w:hAnsi="锐字云字库大标宋体 1.0" w:cs="锐字云字库大标宋体 1.0" w:hint="eastAsia"/>
          <w:b/>
          <w:w w:val="90"/>
          <w:sz w:val="32"/>
          <w:szCs w:val="32"/>
        </w:rPr>
        <w:t>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9"/>
        <w:gridCol w:w="1195"/>
        <w:gridCol w:w="2563"/>
        <w:gridCol w:w="1245"/>
        <w:gridCol w:w="872"/>
        <w:gridCol w:w="2520"/>
      </w:tblGrid>
      <w:tr w:rsidR="00D76203" w:rsidTr="00874C80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　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中　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　　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70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　　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外　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籍　　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（省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市）</w:t>
            </w:r>
          </w:p>
        </w:tc>
      </w:tr>
      <w:tr w:rsidR="00D76203" w:rsidTr="00874C80">
        <w:trPr>
          <w:trHeight w:val="477"/>
          <w:jc w:val="center"/>
        </w:trPr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</w:t>
            </w:r>
            <w:r>
              <w:rPr>
                <w:rFonts w:eastAsia="仿宋_GB2312" w:hint="eastAsia"/>
                <w:b/>
                <w:bCs/>
                <w:sz w:val="24"/>
              </w:rPr>
              <w:t>年月</w:t>
            </w:r>
            <w:r w:rsidR="003B287D">
              <w:rPr>
                <w:rFonts w:eastAsia="仿宋_GB2312" w:hint="eastAsia"/>
                <w:b/>
                <w:bCs/>
                <w:sz w:val="24"/>
              </w:rPr>
              <w:t>日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境外居住国家</w:t>
            </w:r>
          </w:p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（地区）及城市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　内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传真号码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　外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firstLineChars="150" w:firstLine="36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left="253" w:hangingChars="105" w:hanging="253"/>
              <w:rPr>
                <w:rFonts w:eastAsia="仿宋_GB2312"/>
                <w:b/>
                <w:bCs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联系地址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有效证件类型</w:t>
            </w:r>
          </w:p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（任选其一）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left="253" w:hangingChars="105" w:hanging="253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护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照</w:t>
            </w:r>
          </w:p>
          <w:p w:rsidR="00D76203" w:rsidRDefault="00D76203" w:rsidP="00874C80">
            <w:pPr>
              <w:ind w:left="253" w:hangingChars="105" w:hanging="2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永久居留证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有效证件号码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372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最后毕业学校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left="252" w:hangingChars="105" w:hanging="252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所修专业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387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firstLineChars="100" w:firstLine="24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left="252" w:hangingChars="105" w:hanging="252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最高学历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现就职单位</w:t>
            </w:r>
            <w:r>
              <w:rPr>
                <w:rFonts w:eastAsia="仿宋_GB2312" w:hint="eastAsia"/>
                <w:b/>
                <w:bCs/>
                <w:sz w:val="24"/>
              </w:rPr>
              <w:t>及</w:t>
            </w:r>
            <w:r>
              <w:rPr>
                <w:rFonts w:eastAsia="仿宋_GB2312"/>
                <w:b/>
                <w:bCs/>
                <w:sz w:val="24"/>
              </w:rPr>
              <w:t>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现参加社团及职务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464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个人情况简介</w:t>
            </w:r>
          </w:p>
          <w:p w:rsidR="00D76203" w:rsidRDefault="003B287D" w:rsidP="003B287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请含学习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、</w:t>
            </w:r>
            <w:r w:rsidR="00D76203">
              <w:rPr>
                <w:rFonts w:eastAsia="仿宋_GB2312" w:hint="eastAsia"/>
                <w:b/>
                <w:sz w:val="24"/>
              </w:rPr>
              <w:t>工作</w:t>
            </w:r>
            <w:r>
              <w:rPr>
                <w:rFonts w:eastAsia="仿宋_GB2312" w:hint="eastAsia"/>
                <w:b/>
                <w:sz w:val="24"/>
              </w:rPr>
              <w:t>简历</w:t>
            </w:r>
            <w:r w:rsidR="00D76203">
              <w:rPr>
                <w:rFonts w:eastAsia="仿宋_GB2312" w:hint="eastAsia"/>
                <w:b/>
                <w:sz w:val="24"/>
              </w:rPr>
              <w:t>、主要学术成就及创业等情况）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03" w:rsidRP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</w:tbl>
    <w:p w:rsidR="00D76203" w:rsidRDefault="00D76203" w:rsidP="00D76203">
      <w:pPr>
        <w:spacing w:line="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</w:p>
    <w:p w:rsidR="00D76203" w:rsidRDefault="00D76203" w:rsidP="00D76203">
      <w:pPr>
        <w:spacing w:line="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1、报名者需经组委会审核，以收到电子版邀请函为准确认参会资格。</w:t>
      </w:r>
    </w:p>
    <w:p w:rsidR="00D76203" w:rsidRDefault="00D76203" w:rsidP="00D76203">
      <w:pPr>
        <w:spacing w:line="0" w:lineRule="atLeast"/>
        <w:ind w:left="360" w:hangingChars="150" w:hanging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2、报名截止日期至2016年</w:t>
      </w:r>
      <w:r w:rsidR="003B287D">
        <w:rPr>
          <w:rFonts w:ascii="仿宋_GB2312" w:eastAsia="仿宋_GB2312" w:hint="eastAsia"/>
          <w:sz w:val="24"/>
          <w:szCs w:val="24"/>
        </w:rPr>
        <w:t>11</w:t>
      </w:r>
      <w:r>
        <w:rPr>
          <w:rFonts w:ascii="仿宋_GB2312" w:eastAsia="仿宋_GB2312" w:hint="eastAsia"/>
          <w:sz w:val="24"/>
          <w:szCs w:val="24"/>
        </w:rPr>
        <w:t>月</w:t>
      </w:r>
      <w:r w:rsidR="003B287D">
        <w:rPr>
          <w:rFonts w:ascii="仿宋_GB2312" w:eastAsia="仿宋_GB2312" w:hint="eastAsia"/>
          <w:sz w:val="24"/>
          <w:szCs w:val="24"/>
        </w:rPr>
        <w:t>30</w:t>
      </w:r>
      <w:r w:rsidR="00B3361F">
        <w:rPr>
          <w:rFonts w:ascii="仿宋_GB2312" w:eastAsia="仿宋_GB2312" w:hint="eastAsia"/>
          <w:sz w:val="24"/>
          <w:szCs w:val="24"/>
        </w:rPr>
        <w:t>日，请在此之前将报名表发至主办方邮箱。</w:t>
      </w:r>
    </w:p>
    <w:p w:rsidR="003918A1" w:rsidRDefault="00D01A2E"/>
    <w:sectPr w:rsidR="003918A1" w:rsidSect="00CA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大标宋体 1.0">
    <w:altName w:val="宋体"/>
    <w:charset w:val="86"/>
    <w:family w:val="auto"/>
    <w:pitch w:val="default"/>
    <w:sig w:usb0="00000003" w:usb1="080E0000" w:usb2="0000000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3"/>
    <w:rsid w:val="001622EA"/>
    <w:rsid w:val="003B287D"/>
    <w:rsid w:val="0081788D"/>
    <w:rsid w:val="00AE5135"/>
    <w:rsid w:val="00B3361F"/>
    <w:rsid w:val="00CA13D4"/>
    <w:rsid w:val="00D01A2E"/>
    <w:rsid w:val="00D76203"/>
    <w:rsid w:val="00F13D14"/>
    <w:rsid w:val="00F4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D7620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D7620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tt</cp:lastModifiedBy>
  <cp:revision>2</cp:revision>
  <dcterms:created xsi:type="dcterms:W3CDTF">2016-11-14T10:47:00Z</dcterms:created>
  <dcterms:modified xsi:type="dcterms:W3CDTF">2016-11-14T10:47:00Z</dcterms:modified>
</cp:coreProperties>
</file>